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76981" w14:textId="112E26EF" w:rsidR="00827B92" w:rsidRPr="009865BE" w:rsidRDefault="00827B92" w:rsidP="00827B9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865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Zgłoszenie  uczęszczania dziecka do Miejskiego </w:t>
      </w:r>
      <w:bookmarkStart w:id="0" w:name="_Hlk41167369"/>
      <w:r w:rsidRPr="009865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Żłobka „Kraina Maluszka” </w:t>
      </w:r>
      <w:bookmarkEnd w:id="0"/>
      <w:r w:rsidRPr="009865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w Knurowie w okresie pandemii COVID-19 </w:t>
      </w:r>
    </w:p>
    <w:p w14:paraId="068A7800" w14:textId="6ED21B30" w:rsidR="004E0353" w:rsidRPr="00F025CE" w:rsidRDefault="004E0353" w:rsidP="004E03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6CD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Pierwszeństwo w przyjęciu dziecka do żłobka mają </w:t>
      </w:r>
      <w:r w:rsidR="007B1D58" w:rsidRPr="00236CD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</w:t>
      </w:r>
      <w:r w:rsidRPr="00236CD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odzice/opiekunowie prawni pracujący w </w:t>
      </w:r>
      <w:proofErr w:type="spellStart"/>
      <w:r w:rsidRPr="00236CD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w</w:t>
      </w:r>
      <w:proofErr w:type="spellEnd"/>
      <w:r w:rsidRPr="00236CD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systemie ochrony zdrowia, systemie służb mundurowych, handlu i przedsiębiorstw produkcyjnych, realizujących zadania związane z zapobieganiem, przeciwdziałaniem i zwalczaniem COVID -19, oraz </w:t>
      </w:r>
      <w:r w:rsidRPr="00236CDF">
        <w:rPr>
          <w:rFonts w:ascii="Times New Roman" w:hAnsi="Times New Roman" w:cs="Times New Roman"/>
          <w:color w:val="000000" w:themeColor="text1"/>
          <w:sz w:val="20"/>
          <w:szCs w:val="20"/>
        </w:rPr>
        <w:t>nie mają możliwo</w:t>
      </w:r>
      <w:r w:rsidR="00F025CE">
        <w:rPr>
          <w:rFonts w:ascii="Times New Roman" w:hAnsi="Times New Roman" w:cs="Times New Roman"/>
          <w:color w:val="000000" w:themeColor="text1"/>
          <w:sz w:val="20"/>
          <w:szCs w:val="20"/>
        </w:rPr>
        <w:t>ści pogodzenia pracy</w:t>
      </w:r>
      <w:r w:rsidR="00F025C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bookmarkStart w:id="1" w:name="_GoBack"/>
      <w:bookmarkEnd w:id="1"/>
      <w:r w:rsidRPr="00236CDF">
        <w:rPr>
          <w:rFonts w:ascii="Times New Roman" w:hAnsi="Times New Roman" w:cs="Times New Roman"/>
          <w:color w:val="000000" w:themeColor="text1"/>
          <w:sz w:val="20"/>
          <w:szCs w:val="20"/>
        </w:rPr>
        <w:t>z opieką w domu.</w:t>
      </w:r>
    </w:p>
    <w:p w14:paraId="7E4A2FE7" w14:textId="77777777" w:rsidR="004E0353" w:rsidRPr="00236CDF" w:rsidRDefault="004E0353" w:rsidP="00827B9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5E7338F" w14:textId="77777777" w:rsidR="00827B92" w:rsidRPr="00236CDF" w:rsidRDefault="00827B92" w:rsidP="00827B9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36C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Proszę o przyjęcie .............................................................................................................................................. </w:t>
      </w:r>
    </w:p>
    <w:p w14:paraId="01B1C98C" w14:textId="77777777" w:rsidR="00827B92" w:rsidRPr="00236CDF" w:rsidRDefault="00827B92" w:rsidP="00827B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36C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(imię i nazwisko dziecka) </w:t>
      </w:r>
    </w:p>
    <w:p w14:paraId="1C8DB61C" w14:textId="77777777" w:rsidR="00827B92" w:rsidRPr="00236CDF" w:rsidRDefault="00827B92" w:rsidP="00827B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9D43E5B" w14:textId="5775081A" w:rsidR="00827B92" w:rsidRPr="00236CDF" w:rsidRDefault="00827B92" w:rsidP="00827B92">
      <w:pPr>
        <w:spacing w:after="20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36C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do Miejskiego Żłobka „Kraina Maluszka” w Knurowie działającego w czasie stanu pandemii COVID19  od dnia </w:t>
      </w:r>
      <w:bookmarkStart w:id="2" w:name="_Hlk41167680"/>
      <w:r w:rsidRPr="00236C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..................... </w:t>
      </w:r>
      <w:bookmarkEnd w:id="2"/>
      <w:r w:rsidRPr="009865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do </w:t>
      </w:r>
      <w:r w:rsidR="009865BE" w:rsidRPr="009865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30 czerwca</w:t>
      </w:r>
      <w:r w:rsidRPr="009865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9865BE" w:rsidRPr="009865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2020</w:t>
      </w:r>
      <w:r w:rsidR="009865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roku w godz. od ............. do ...........</w:t>
      </w:r>
      <w:r w:rsidRPr="00236C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</w:t>
      </w:r>
    </w:p>
    <w:p w14:paraId="2CECB524" w14:textId="6C702553" w:rsidR="00F22819" w:rsidRPr="00236CDF" w:rsidRDefault="00827B92" w:rsidP="002D5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236C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236CDF" w:rsidRPr="00236CDF" w14:paraId="793B194A" w14:textId="77777777" w:rsidTr="00236CDF">
        <w:trPr>
          <w:trHeight w:val="222"/>
        </w:trPr>
        <w:tc>
          <w:tcPr>
            <w:tcW w:w="9062" w:type="dxa"/>
            <w:gridSpan w:val="2"/>
          </w:tcPr>
          <w:p w14:paraId="256A4739" w14:textId="2EBEE18C" w:rsidR="00B470AC" w:rsidRPr="00236CDF" w:rsidRDefault="00B470AC" w:rsidP="00236CD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6C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Telefon do szybkiej komunikacji</w:t>
            </w:r>
          </w:p>
        </w:tc>
      </w:tr>
      <w:tr w:rsidR="00236CDF" w:rsidRPr="00236CDF" w14:paraId="5E585D0F" w14:textId="77777777" w:rsidTr="002D5EB5">
        <w:tc>
          <w:tcPr>
            <w:tcW w:w="6658" w:type="dxa"/>
          </w:tcPr>
          <w:p w14:paraId="3FC4B85E" w14:textId="77777777" w:rsidR="009865BE" w:rsidRDefault="009865BE" w:rsidP="00236CD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B4625F0" w14:textId="18A1ACF8" w:rsidR="00B470AC" w:rsidRPr="00236CDF" w:rsidRDefault="00B470AC" w:rsidP="00236CD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5EB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MATKA</w:t>
            </w:r>
            <w:r w:rsidR="00236C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36CDF" w:rsidRPr="002D5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(imię i nazwisko)</w:t>
            </w:r>
            <w:r w:rsidR="002D5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…………………………………………………..</w:t>
            </w:r>
          </w:p>
        </w:tc>
        <w:tc>
          <w:tcPr>
            <w:tcW w:w="2404" w:type="dxa"/>
          </w:tcPr>
          <w:p w14:paraId="7D2A6457" w14:textId="77777777" w:rsidR="00B470AC" w:rsidRPr="00236CDF" w:rsidRDefault="00B470AC" w:rsidP="00236CD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36CDF" w:rsidRPr="00236CDF" w14:paraId="0A191082" w14:textId="77777777" w:rsidTr="002D5EB5">
        <w:tc>
          <w:tcPr>
            <w:tcW w:w="6658" w:type="dxa"/>
          </w:tcPr>
          <w:p w14:paraId="78E1CFB4" w14:textId="77777777" w:rsidR="009865BE" w:rsidRDefault="009865BE" w:rsidP="00236CD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EF6E13C" w14:textId="6B86A771" w:rsidR="00B470AC" w:rsidRPr="00236CDF" w:rsidRDefault="00B470AC" w:rsidP="00236CD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5EB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OJCIEC</w:t>
            </w:r>
            <w:r w:rsidR="002D5E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D5EB5" w:rsidRPr="002D5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(imię i nazwisko)</w:t>
            </w:r>
            <w:r w:rsidR="002D5E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…………………………………………………..</w:t>
            </w:r>
          </w:p>
        </w:tc>
        <w:tc>
          <w:tcPr>
            <w:tcW w:w="2404" w:type="dxa"/>
          </w:tcPr>
          <w:p w14:paraId="602BC45D" w14:textId="77777777" w:rsidR="00B470AC" w:rsidRPr="00236CDF" w:rsidRDefault="00B470AC" w:rsidP="00236CD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36CDF" w:rsidRPr="00236CDF" w14:paraId="58CE22E5" w14:textId="77777777" w:rsidTr="002D5EB5">
        <w:tc>
          <w:tcPr>
            <w:tcW w:w="6658" w:type="dxa"/>
          </w:tcPr>
          <w:p w14:paraId="1AD005A8" w14:textId="77777777" w:rsidR="002D5EB5" w:rsidRDefault="00B470AC" w:rsidP="00236CD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D5EB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OSOBA UPOWAŻNIONA</w:t>
            </w:r>
            <w:r w:rsidR="002D5EB5" w:rsidRPr="002D5EB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7E9B1434" w14:textId="42C40BEA" w:rsidR="00B470AC" w:rsidRPr="002D5EB5" w:rsidRDefault="002D5EB5" w:rsidP="00236CD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D5EB5">
              <w:rPr>
                <w:rFonts w:ascii="Times New Roman" w:eastAsia="Times New Roman" w:hAnsi="Times New Roman" w:cs="Times New Roman"/>
                <w:color w:val="000000" w:themeColor="text1"/>
              </w:rPr>
              <w:t>(imię i nazwisko)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2404" w:type="dxa"/>
          </w:tcPr>
          <w:p w14:paraId="1E630BF3" w14:textId="77777777" w:rsidR="00B470AC" w:rsidRPr="00236CDF" w:rsidRDefault="00B470AC" w:rsidP="00236CD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F8882E7" w14:textId="77777777" w:rsidR="00236CDF" w:rsidRPr="00236CDF" w:rsidRDefault="00236CDF" w:rsidP="004E035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A8B5E3D" w14:textId="0E2B4C97" w:rsidR="004E0353" w:rsidRPr="004E0353" w:rsidRDefault="004E0353" w:rsidP="004E035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>My niżej podpisani o</w:t>
      </w:r>
      <w:r w:rsidRPr="004E0353">
        <w:rPr>
          <w:rFonts w:ascii="Times New Roman" w:hAnsi="Times New Roman" w:cs="Times New Roman"/>
          <w:color w:val="000000" w:themeColor="text1"/>
          <w:shd w:val="clear" w:color="auto" w:fill="FFFFFF"/>
        </w:rPr>
        <w:t>świadczam</w:t>
      </w:r>
      <w:r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>y</w:t>
      </w:r>
      <w:r w:rsidRPr="004E035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że </w:t>
      </w:r>
      <w:r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>nasze</w:t>
      </w:r>
      <w:r w:rsidRPr="004E035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dziecko:</w:t>
      </w:r>
      <w:r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…………………………………………………</w:t>
      </w:r>
    </w:p>
    <w:p w14:paraId="1FAB043B" w14:textId="77777777" w:rsidR="004E0353" w:rsidRPr="004E0353" w:rsidRDefault="004E0353" w:rsidP="004E0353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E0353">
        <w:rPr>
          <w:rFonts w:ascii="Times New Roman" w:hAnsi="Times New Roman" w:cs="Times New Roman"/>
          <w:color w:val="000000" w:themeColor="text1"/>
          <w:shd w:val="clear" w:color="auto" w:fill="FFFFFF"/>
        </w:rPr>
        <w:t>(nazwisko i imię dziecka)</w:t>
      </w:r>
    </w:p>
    <w:p w14:paraId="7ECE1C81" w14:textId="77777777" w:rsidR="004E0353" w:rsidRPr="004E0353" w:rsidRDefault="004E0353" w:rsidP="004E03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55CC6DB" w14:textId="4157E8EC" w:rsidR="004E0353" w:rsidRPr="00236CDF" w:rsidRDefault="004E0353" w:rsidP="004E0353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nie miało kontaktu z osobą zakażoną </w:t>
      </w:r>
      <w:proofErr w:type="spellStart"/>
      <w:r w:rsidR="005924B2"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>koronawirusem</w:t>
      </w:r>
      <w:proofErr w:type="spellEnd"/>
      <w:r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oraz nikt z członków najbliższej rodziny, otoczenia nie przebywa na kwarantannie, nie przejawia widocznych oznak choroby;</w:t>
      </w:r>
    </w:p>
    <w:p w14:paraId="1A876096" w14:textId="767C7597" w:rsidR="004E0353" w:rsidRPr="00236CDF" w:rsidRDefault="004E0353" w:rsidP="004E0353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5924B2"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>tan zdrowia dziecka jest dobry, nie przejawia</w:t>
      </w:r>
      <w:r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żadnych oznak chorobowych (</w:t>
      </w:r>
      <w:r w:rsidR="005924B2"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np. </w:t>
      </w:r>
      <w:r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>podwyższona temperatura, kaszel, katar, biegunka, duszności, wysypka, bóle mięśni, ból gardła, utrata smaku i węchu i inne nietypowe);</w:t>
      </w:r>
      <w:r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</w:p>
    <w:p w14:paraId="763B7786" w14:textId="16608422" w:rsidR="00A24E96" w:rsidRDefault="006D3B8D" w:rsidP="00A24E96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>jesteśmy</w:t>
      </w:r>
      <w:r w:rsidR="004E0353"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świadom</w:t>
      </w:r>
      <w:r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>i</w:t>
      </w:r>
      <w:r w:rsidR="004E0353"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pełnej odpowiedzialności za dobrowolne posłanie dziecka do </w:t>
      </w:r>
      <w:r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Miejskiego </w:t>
      </w:r>
      <w:r w:rsidR="004E0353"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Żłobka </w:t>
      </w:r>
      <w:r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>„Kraina Maluszka” w Knurowie</w:t>
      </w:r>
      <w:r w:rsidR="004E0353"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 aktual</w:t>
      </w:r>
      <w:r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>nej sytuacji epidemiologicznej</w:t>
      </w:r>
      <w:r w:rsidR="005924B2"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ze szczególnym uwzględnieniem faktu, że część przypadków przebiega bezobjawowo</w:t>
      </w:r>
      <w:r w:rsidRPr="00236CDF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2322F6B3" w14:textId="77777777" w:rsidR="005B6166" w:rsidRDefault="002D5EB5" w:rsidP="005B6166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24E96">
        <w:rPr>
          <w:rFonts w:ascii="Times New Roman" w:hAnsi="Times New Roman" w:cs="Times New Roman"/>
          <w:color w:val="000000" w:themeColor="text1"/>
          <w:shd w:val="clear" w:color="auto" w:fill="FFFFFF"/>
        </w:rPr>
        <w:t>jesteśmy w pełni świadomi, iż przebywając w żłobku w czasie ogłoszonej epidemii, nasze dziecko może zostać zakażone wirusem SARS-CoV-2 lub może zarazić inne osoby, mimo przestrzegania przez personel wszystkich wytycznych Głównego Inspektora</w:t>
      </w:r>
      <w:r w:rsidR="00A24E9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Sanitarnego i Ministra Zdrowia, w związku z tym nie będziemy wnosić</w:t>
      </w:r>
      <w:r w:rsidRPr="00A24E9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roszczeń wobec pracowników żłobka, dyrektora oraz organu prowadzącego w </w:t>
      </w:r>
      <w:r w:rsidR="005B6166">
        <w:rPr>
          <w:rFonts w:ascii="Times New Roman" w:hAnsi="Times New Roman" w:cs="Times New Roman"/>
          <w:color w:val="000000" w:themeColor="text1"/>
          <w:shd w:val="clear" w:color="auto" w:fill="FFFFFF"/>
        </w:rPr>
        <w:t>przypadku zarażenia w/w wirusem;</w:t>
      </w:r>
    </w:p>
    <w:p w14:paraId="20EBA27A" w14:textId="7D0651C9" w:rsidR="005B6166" w:rsidRDefault="005924B2" w:rsidP="00706067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B6166">
        <w:rPr>
          <w:rFonts w:ascii="Times New Roman" w:hAnsi="Times New Roman" w:cs="Times New Roman"/>
          <w:color w:val="000000" w:themeColor="text1"/>
          <w:shd w:val="clear" w:color="auto" w:fill="FFFFFF"/>
        </w:rPr>
        <w:t>z</w:t>
      </w:r>
      <w:r w:rsidR="006D3B8D" w:rsidRPr="005B6166">
        <w:rPr>
          <w:rFonts w:ascii="Times New Roman" w:hAnsi="Times New Roman" w:cs="Times New Roman"/>
          <w:color w:val="000000" w:themeColor="text1"/>
          <w:shd w:val="clear" w:color="auto" w:fill="FFFFFF"/>
        </w:rPr>
        <w:t>obowiązujemy</w:t>
      </w:r>
      <w:r w:rsidR="004E0353" w:rsidRPr="005B616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się do przestrzegania obowiązując</w:t>
      </w:r>
      <w:r w:rsidR="005B6166">
        <w:rPr>
          <w:rFonts w:ascii="Times New Roman" w:hAnsi="Times New Roman" w:cs="Times New Roman"/>
          <w:color w:val="000000" w:themeColor="text1"/>
          <w:shd w:val="clear" w:color="auto" w:fill="FFFFFF"/>
        </w:rPr>
        <w:t>ej</w:t>
      </w:r>
      <w:r w:rsidR="004E0353" w:rsidRPr="005B616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 placówce </w:t>
      </w:r>
      <w:r w:rsidR="00BC628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Procedury</w:t>
      </w:r>
      <w:r w:rsidR="005B6166" w:rsidRPr="005B616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bezpiecznego przebywania dzieci w Miejskim Żłobku „Kraina Maluszka” w Knurowie </w:t>
      </w:r>
      <w:r w:rsidR="005B6166">
        <w:rPr>
          <w:rFonts w:ascii="Times New Roman" w:hAnsi="Times New Roman" w:cs="Times New Roman"/>
          <w:color w:val="000000" w:themeColor="text1"/>
          <w:shd w:val="clear" w:color="auto" w:fill="FFFFFF"/>
        </w:rPr>
        <w:t>w sytuacji e</w:t>
      </w:r>
      <w:r w:rsidR="005B6166" w:rsidRPr="005B616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pidemicznej opracowanej w oparciu o „Wytyczne przeciwepidemiczne Głównego Inspektora Sanitarnego z dnia 4 maja 2020 r. dla przedszkoli, oddziałów przedszkolnych w szkole podstawowej i innych form wychowania przedszkolnego oraz instytucji opieki nad dziećmi w wieku do lat 3, wydane na podstawie art. 8a ust. 5 pkt 2 ustawy z dnia 14 marca 1985 r. o Państwowej Inspekcji Sanitarnej (Dz. U. z 2019 r. poz. 59, oraz z 2020 r. poz. 322, 374 i 567) </w:t>
      </w:r>
      <w:r w:rsidR="004E0353" w:rsidRPr="005B6166">
        <w:rPr>
          <w:rFonts w:ascii="Times New Roman" w:hAnsi="Times New Roman" w:cs="Times New Roman"/>
          <w:color w:val="000000" w:themeColor="text1"/>
          <w:shd w:val="clear" w:color="auto" w:fill="FFFFFF"/>
        </w:rPr>
        <w:t>związanych</w:t>
      </w:r>
      <w:r w:rsidR="00706067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3A538631" w14:textId="77777777" w:rsidR="00A24E96" w:rsidRDefault="005924B2" w:rsidP="00A24E96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24E96">
        <w:rPr>
          <w:rFonts w:ascii="Times New Roman" w:hAnsi="Times New Roman" w:cs="Times New Roman"/>
          <w:color w:val="000000" w:themeColor="text1"/>
          <w:shd w:val="clear" w:color="auto" w:fill="FFFFFF"/>
        </w:rPr>
        <w:t>p</w:t>
      </w:r>
      <w:r w:rsidR="004E0353" w:rsidRPr="00A24E96">
        <w:rPr>
          <w:rFonts w:ascii="Times New Roman" w:hAnsi="Times New Roman" w:cs="Times New Roman"/>
          <w:color w:val="000000" w:themeColor="text1"/>
          <w:shd w:val="clear" w:color="auto" w:fill="FFFFFF"/>
        </w:rPr>
        <w:t>rzyj</w:t>
      </w:r>
      <w:r w:rsidR="00F22819" w:rsidRPr="00A24E96">
        <w:rPr>
          <w:rFonts w:ascii="Times New Roman" w:hAnsi="Times New Roman" w:cs="Times New Roman"/>
          <w:color w:val="000000" w:themeColor="text1"/>
          <w:shd w:val="clear" w:color="auto" w:fill="FFFFFF"/>
        </w:rPr>
        <w:t>mujemy do wiadomości i akceptujemy</w:t>
      </w:r>
      <w:r w:rsidR="004E0353" w:rsidRPr="00A24E9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iż w chwili widocznych oznak choroby u mojego dziecka, dziecko nie zostanie w danym dniu przyjęte do </w:t>
      </w:r>
      <w:r w:rsidR="00F22819" w:rsidRPr="00A24E96">
        <w:rPr>
          <w:rFonts w:ascii="Times New Roman" w:hAnsi="Times New Roman" w:cs="Times New Roman"/>
          <w:color w:val="000000" w:themeColor="text1"/>
          <w:shd w:val="clear" w:color="auto" w:fill="FFFFFF"/>
        </w:rPr>
        <w:t>żłobka i będzie mogło do niego</w:t>
      </w:r>
      <w:r w:rsidR="004E0353" w:rsidRPr="00A24E9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wrócić po ustani</w:t>
      </w:r>
      <w:r w:rsidR="00A24E96">
        <w:rPr>
          <w:rFonts w:ascii="Times New Roman" w:hAnsi="Times New Roman" w:cs="Times New Roman"/>
          <w:color w:val="000000" w:themeColor="text1"/>
          <w:shd w:val="clear" w:color="auto" w:fill="FFFFFF"/>
        </w:rPr>
        <w:t>u wszelkich objawów chorobowych;</w:t>
      </w:r>
    </w:p>
    <w:p w14:paraId="2714E9B3" w14:textId="77777777" w:rsidR="009865BE" w:rsidRDefault="00A24E96" w:rsidP="009865B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z</w:t>
      </w:r>
      <w:r w:rsidRPr="00A24E9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obowiązujemy się do przestrzegania obowiązujących w żłobku, procedur związanych z reżimem sanitarnym oraz natychmiastowego (do 60 min.) odebrania dziecka w razie wystąpienia </w:t>
      </w:r>
      <w:r w:rsidRPr="00A24E96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jakichkolwiek oznak chorobowych w czasie pobytu w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żłobku oraz zobowiązujemy</w:t>
      </w:r>
      <w:r w:rsidRPr="00A24E9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się do przestrzegania zadeklarowanych  godzin przyprowadzania i odbierania dzi</w:t>
      </w:r>
      <w:r w:rsidR="009865BE">
        <w:rPr>
          <w:rFonts w:ascii="Times New Roman" w:hAnsi="Times New Roman" w:cs="Times New Roman"/>
          <w:color w:val="000000" w:themeColor="text1"/>
          <w:shd w:val="clear" w:color="auto" w:fill="FFFFFF"/>
        </w:rPr>
        <w:t>ecka;</w:t>
      </w:r>
    </w:p>
    <w:p w14:paraId="222229AF" w14:textId="3A392A0E" w:rsidR="009865BE" w:rsidRPr="009865BE" w:rsidRDefault="009865BE" w:rsidP="009865BE">
      <w:pPr>
        <w:pStyle w:val="Akapitzlis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zobowiązujemy się do ponoszenia opłat za pobyt i wyżywienie naszego dziecka w żłobku</w:t>
      </w:r>
      <w:r w:rsidRPr="009865B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 okresie pandemii COVID-19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zgodnie z </w:t>
      </w:r>
      <w:r w:rsidRPr="009865BE">
        <w:rPr>
          <w:rFonts w:ascii="Times New Roman" w:hAnsi="Times New Roman" w:cs="Times New Roman"/>
          <w:color w:val="000000" w:themeColor="text1"/>
          <w:shd w:val="clear" w:color="auto" w:fill="FFFFFF"/>
        </w:rPr>
        <w:t>§ 4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Umowy;</w:t>
      </w:r>
    </w:p>
    <w:p w14:paraId="7EDD770A" w14:textId="77777777" w:rsidR="00A24E96" w:rsidRDefault="005924B2" w:rsidP="00A24E96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24E96">
        <w:rPr>
          <w:rFonts w:ascii="Times New Roman" w:hAnsi="Times New Roman" w:cs="Times New Roman"/>
          <w:color w:val="000000" w:themeColor="text1"/>
          <w:shd w:val="clear" w:color="auto" w:fill="FFFFFF"/>
        </w:rPr>
        <w:t>z</w:t>
      </w:r>
      <w:r w:rsidR="007B1D58" w:rsidRPr="00A24E96">
        <w:rPr>
          <w:rFonts w:ascii="Times New Roman" w:hAnsi="Times New Roman" w:cs="Times New Roman"/>
          <w:color w:val="000000" w:themeColor="text1"/>
          <w:shd w:val="clear" w:color="auto" w:fill="FFFFFF"/>
        </w:rPr>
        <w:t>obowiązujemy</w:t>
      </w:r>
      <w:r w:rsidR="004E0353" w:rsidRPr="00A24E9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się do poinformowania dyrektora placówki poprzez kontakt telefoniczny o wszelkich zmianach w sytuacji zdrowotnej odnośnie </w:t>
      </w:r>
      <w:proofErr w:type="spellStart"/>
      <w:r w:rsidRPr="00A24E96">
        <w:rPr>
          <w:rFonts w:ascii="Times New Roman" w:hAnsi="Times New Roman" w:cs="Times New Roman"/>
          <w:color w:val="000000" w:themeColor="text1"/>
          <w:shd w:val="clear" w:color="auto" w:fill="FFFFFF"/>
        </w:rPr>
        <w:t>koronawirusa</w:t>
      </w:r>
      <w:proofErr w:type="spellEnd"/>
      <w:r w:rsidR="004E0353" w:rsidRPr="00A24E9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 moim najbliższym otoczeniu tj., gdy ktoś z mojej rodziny zostanie objęty kwarantanną lub zachoruje na Covid-</w:t>
      </w:r>
      <w:r w:rsidR="00F22819" w:rsidRPr="00A24E96">
        <w:rPr>
          <w:rFonts w:ascii="Times New Roman" w:hAnsi="Times New Roman" w:cs="Times New Roman"/>
          <w:color w:val="000000" w:themeColor="text1"/>
          <w:shd w:val="clear" w:color="auto" w:fill="FFFFFF"/>
        </w:rPr>
        <w:t>19.</w:t>
      </w:r>
    </w:p>
    <w:p w14:paraId="446DEE31" w14:textId="112CA66C" w:rsidR="00F22819" w:rsidRPr="00A24E96" w:rsidRDefault="00F22819" w:rsidP="00A24E96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24E96">
        <w:rPr>
          <w:rFonts w:ascii="Times New Roman" w:eastAsia="Times New Roman" w:hAnsi="Times New Roman" w:cs="Times New Roman"/>
          <w:bCs/>
          <w:color w:val="000000" w:themeColor="text1"/>
        </w:rPr>
        <w:t>jest</w:t>
      </w:r>
      <w:r w:rsidR="005924B2" w:rsidRPr="00A24E96">
        <w:rPr>
          <w:rFonts w:ascii="Times New Roman" w:eastAsia="Times New Roman" w:hAnsi="Times New Roman" w:cs="Times New Roman"/>
          <w:bCs/>
          <w:color w:val="000000" w:themeColor="text1"/>
        </w:rPr>
        <w:t>e</w:t>
      </w:r>
      <w:r w:rsidR="007B1D58" w:rsidRPr="00A24E96">
        <w:rPr>
          <w:rFonts w:ascii="Times New Roman" w:eastAsia="Times New Roman" w:hAnsi="Times New Roman" w:cs="Times New Roman"/>
          <w:bCs/>
          <w:color w:val="000000" w:themeColor="text1"/>
        </w:rPr>
        <w:t>ś</w:t>
      </w:r>
      <w:r w:rsidRPr="00A24E96">
        <w:rPr>
          <w:rFonts w:ascii="Times New Roman" w:eastAsia="Times New Roman" w:hAnsi="Times New Roman" w:cs="Times New Roman"/>
          <w:bCs/>
          <w:color w:val="000000" w:themeColor="text1"/>
        </w:rPr>
        <w:t>m</w:t>
      </w:r>
      <w:r w:rsidR="007B1D58" w:rsidRPr="00A24E96">
        <w:rPr>
          <w:rFonts w:ascii="Times New Roman" w:eastAsia="Times New Roman" w:hAnsi="Times New Roman" w:cs="Times New Roman"/>
          <w:bCs/>
          <w:color w:val="000000" w:themeColor="text1"/>
        </w:rPr>
        <w:t>y</w:t>
      </w:r>
      <w:r w:rsidRPr="00A24E96">
        <w:rPr>
          <w:rFonts w:ascii="Times New Roman" w:eastAsia="Times New Roman" w:hAnsi="Times New Roman" w:cs="Times New Roman"/>
          <w:bCs/>
          <w:color w:val="000000" w:themeColor="text1"/>
        </w:rPr>
        <w:t xml:space="preserve"> świadom</w:t>
      </w:r>
      <w:r w:rsidR="007B1D58" w:rsidRPr="00A24E96">
        <w:rPr>
          <w:rFonts w:ascii="Times New Roman" w:eastAsia="Times New Roman" w:hAnsi="Times New Roman" w:cs="Times New Roman"/>
          <w:bCs/>
          <w:color w:val="000000" w:themeColor="text1"/>
        </w:rPr>
        <w:t>i</w:t>
      </w:r>
      <w:r w:rsidRPr="00A24E96">
        <w:rPr>
          <w:rFonts w:ascii="Times New Roman" w:eastAsia="Times New Roman" w:hAnsi="Times New Roman" w:cs="Times New Roman"/>
          <w:bCs/>
          <w:color w:val="000000" w:themeColor="text1"/>
        </w:rPr>
        <w:t xml:space="preserve"> odpowiedzialności za podanie nieprawdziwych danych, w tym odpowiedzialności karnej na podstawie art. 233 § 1 Kodeksu karnego</w:t>
      </w:r>
      <w:r w:rsidRPr="00A24E96">
        <w:rPr>
          <w:rFonts w:ascii="Times New Roman" w:eastAsia="Times New Roman" w:hAnsi="Times New Roman" w:cs="Times New Roman"/>
          <w:bCs/>
          <w:color w:val="000000" w:themeColor="text1"/>
          <w:vertAlign w:val="superscript"/>
        </w:rPr>
        <w:t>1)</w:t>
      </w:r>
      <w:r w:rsidRPr="00A24E96">
        <w:rPr>
          <w:rFonts w:ascii="Times New Roman" w:eastAsia="Times New Roman" w:hAnsi="Times New Roman" w:cs="Times New Roman"/>
          <w:bCs/>
          <w:color w:val="000000" w:themeColor="text1"/>
        </w:rPr>
        <w:t xml:space="preserve">. </w:t>
      </w:r>
    </w:p>
    <w:p w14:paraId="4CD01391" w14:textId="4EDF7B0C" w:rsidR="004E0353" w:rsidRPr="00236CDF" w:rsidRDefault="004E0353" w:rsidP="00F2281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36CD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ab/>
      </w:r>
      <w:r w:rsidRPr="00236CD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ab/>
      </w:r>
      <w:r w:rsidRPr="00236CD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ab/>
      </w:r>
      <w:r w:rsidRPr="00236CD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ab/>
      </w:r>
    </w:p>
    <w:p w14:paraId="3638E428" w14:textId="7C54B5E4" w:rsidR="004E0353" w:rsidRPr="00236CDF" w:rsidRDefault="00327E99" w:rsidP="004E03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 w:rsidRPr="00236CD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Knurów, …………………………………….</w:t>
      </w:r>
    </w:p>
    <w:p w14:paraId="653920CE" w14:textId="77777777" w:rsidR="00327E99" w:rsidRPr="004E0353" w:rsidRDefault="00327E99" w:rsidP="004E03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</w:p>
    <w:p w14:paraId="36ADC6FE" w14:textId="27EF9A6C" w:rsidR="006D3B8D" w:rsidRPr="004E0353" w:rsidRDefault="004E0353" w:rsidP="006D3B8D">
      <w:pPr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 w:rsidRPr="004E0353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..……….…………………………………</w:t>
      </w:r>
      <w:r w:rsidR="006D3B8D" w:rsidRPr="00236CD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r w:rsidR="006D3B8D" w:rsidRPr="00236CD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ab/>
      </w:r>
      <w:r w:rsidR="006D3B8D" w:rsidRPr="00236CD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ab/>
      </w:r>
      <w:r w:rsidR="006D3B8D" w:rsidRPr="004E0353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..……….…………………………………</w:t>
      </w:r>
    </w:p>
    <w:p w14:paraId="3F95A0AF" w14:textId="511C59C1" w:rsidR="004E0353" w:rsidRPr="004E0353" w:rsidRDefault="00327E99" w:rsidP="006D3B8D">
      <w:pPr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 w:rsidRPr="00236CD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(podpis</w:t>
      </w:r>
      <w:r w:rsidR="006D3B8D" w:rsidRPr="004E035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236CD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matki / opiekuna prawnego</w:t>
      </w:r>
      <w:r w:rsidR="006D3B8D" w:rsidRPr="004E035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) </w:t>
      </w:r>
      <w:r w:rsidR="006D3B8D" w:rsidRPr="00236CD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ab/>
      </w:r>
      <w:r w:rsidR="006D3B8D" w:rsidRPr="00236CD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ab/>
      </w:r>
      <w:r w:rsidR="006D3B8D" w:rsidRPr="00236CD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ab/>
      </w:r>
      <w:r w:rsidR="006D3B8D" w:rsidRPr="00236CD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ab/>
      </w:r>
      <w:r w:rsidRPr="00236CD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(podpis</w:t>
      </w:r>
      <w:r w:rsidRPr="004E035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236CD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ojca / opiekuna prawnego</w:t>
      </w:r>
      <w:r w:rsidRPr="004E035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)</w:t>
      </w:r>
    </w:p>
    <w:p w14:paraId="05937F86" w14:textId="77777777" w:rsidR="004E0353" w:rsidRPr="004E0353" w:rsidRDefault="004E0353" w:rsidP="004E035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1"/>
          <w:szCs w:val="21"/>
          <w:shd w:val="clear" w:color="auto" w:fill="FFFFFF"/>
        </w:rPr>
      </w:pPr>
    </w:p>
    <w:p w14:paraId="151D0B53" w14:textId="77777777" w:rsidR="00A24E96" w:rsidRDefault="00A24E96" w:rsidP="00327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133CAFD" w14:textId="3B4ECE66" w:rsidR="006B7F64" w:rsidRPr="00236CDF" w:rsidRDefault="00327E99" w:rsidP="00327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36CDF">
        <w:rPr>
          <w:rFonts w:ascii="Times New Roman" w:eastAsia="Times New Roman" w:hAnsi="Times New Roman" w:cs="Times New Roman"/>
          <w:b/>
          <w:bCs/>
          <w:color w:val="000000" w:themeColor="text1"/>
        </w:rPr>
        <w:t>INFORMACJA</w:t>
      </w:r>
      <w:r w:rsidR="00F22819" w:rsidRPr="00236CD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DLA RODZICÓW</w:t>
      </w:r>
      <w:r w:rsidRPr="00236CDF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</w:p>
    <w:p w14:paraId="7D80B422" w14:textId="16DD3C22" w:rsidR="00C632DE" w:rsidRDefault="00C632DE" w:rsidP="00F228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236CDF">
        <w:rPr>
          <w:rFonts w:ascii="Times New Roman" w:hAnsi="Times New Roman" w:cs="Times New Roman"/>
          <w:color w:val="000000" w:themeColor="text1"/>
          <w:lang w:eastAsia="pl-PL"/>
        </w:rPr>
        <w:t xml:space="preserve">Dane osobowe zawarte w niniejszym zgłoszeniu </w:t>
      </w:r>
      <w:r w:rsidRPr="00236CDF">
        <w:rPr>
          <w:rFonts w:ascii="Times New Roman" w:eastAsia="HiddenHorzOCR" w:hAnsi="Times New Roman" w:cs="Times New Roman"/>
          <w:color w:val="000000" w:themeColor="text1"/>
          <w:lang w:eastAsia="pl-PL"/>
        </w:rPr>
        <w:t xml:space="preserve">będą </w:t>
      </w:r>
      <w:r w:rsidRPr="00236CDF">
        <w:rPr>
          <w:rFonts w:ascii="Times New Roman" w:hAnsi="Times New Roman" w:cs="Times New Roman"/>
          <w:color w:val="000000" w:themeColor="text1"/>
          <w:lang w:eastAsia="pl-PL"/>
        </w:rPr>
        <w:t xml:space="preserve">wykorzystywane </w:t>
      </w:r>
      <w:r w:rsidRPr="00236CDF">
        <w:rPr>
          <w:rFonts w:ascii="Times New Roman" w:eastAsia="HiddenHorzOCR" w:hAnsi="Times New Roman" w:cs="Times New Roman"/>
          <w:color w:val="000000" w:themeColor="text1"/>
          <w:lang w:eastAsia="pl-PL"/>
        </w:rPr>
        <w:t xml:space="preserve">wyłącznie </w:t>
      </w:r>
      <w:r w:rsidRPr="00236CDF">
        <w:rPr>
          <w:rFonts w:ascii="Times New Roman" w:hAnsi="Times New Roman" w:cs="Times New Roman"/>
          <w:color w:val="000000" w:themeColor="text1"/>
          <w:lang w:eastAsia="pl-PL"/>
        </w:rPr>
        <w:t xml:space="preserve">dla potrzeb </w:t>
      </w:r>
      <w:r w:rsidRPr="00236CDF">
        <w:rPr>
          <w:rFonts w:ascii="Times New Roman" w:eastAsia="HiddenHorzOCR" w:hAnsi="Times New Roman" w:cs="Times New Roman"/>
          <w:color w:val="000000" w:themeColor="text1"/>
          <w:lang w:eastAsia="pl-PL"/>
        </w:rPr>
        <w:t xml:space="preserve">związanych </w:t>
      </w:r>
      <w:r w:rsidRPr="00236CDF">
        <w:rPr>
          <w:rFonts w:ascii="Times New Roman" w:hAnsi="Times New Roman" w:cs="Times New Roman"/>
          <w:color w:val="000000" w:themeColor="text1"/>
          <w:lang w:eastAsia="pl-PL"/>
        </w:rPr>
        <w:t xml:space="preserve">ze zgłoszeniem i przyjęciem dziecka do </w:t>
      </w:r>
      <w:r w:rsidR="00F22819" w:rsidRPr="00236CDF">
        <w:rPr>
          <w:rFonts w:ascii="Times New Roman" w:hAnsi="Times New Roman" w:cs="Times New Roman"/>
          <w:color w:val="000000" w:themeColor="text1"/>
          <w:lang w:eastAsia="pl-PL"/>
        </w:rPr>
        <w:t>żłobka</w:t>
      </w:r>
      <w:r w:rsidRPr="00236CDF">
        <w:rPr>
          <w:rFonts w:ascii="Times New Roman" w:hAnsi="Times New Roman" w:cs="Times New Roman"/>
          <w:color w:val="000000" w:themeColor="text1"/>
          <w:lang w:eastAsia="pl-PL"/>
        </w:rPr>
        <w:t xml:space="preserve">, na podstawie ustawy z dnia 2 marca 2020 r. o  szczególnych rozwiązaniach związanych z zapobieganiem, przeciwdziałaniem i zwalczaniem COVID-19, innych chorób zakaźnych oraz wywołanych nimi sytuacji kryzysowych (Dz. U. </w:t>
      </w:r>
      <w:r w:rsidR="00F22819" w:rsidRPr="00236CDF">
        <w:rPr>
          <w:rFonts w:ascii="Times New Roman" w:hAnsi="Times New Roman" w:cs="Times New Roman"/>
          <w:color w:val="000000" w:themeColor="text1"/>
          <w:lang w:eastAsia="pl-PL"/>
        </w:rPr>
        <w:t xml:space="preserve">z 2020 r. poz. 374 z </w:t>
      </w:r>
      <w:proofErr w:type="spellStart"/>
      <w:r w:rsidR="00F22819" w:rsidRPr="00236CDF">
        <w:rPr>
          <w:rFonts w:ascii="Times New Roman" w:hAnsi="Times New Roman" w:cs="Times New Roman"/>
          <w:color w:val="000000" w:themeColor="text1"/>
          <w:lang w:eastAsia="pl-PL"/>
        </w:rPr>
        <w:t>późn</w:t>
      </w:r>
      <w:proofErr w:type="spellEnd"/>
      <w:r w:rsidR="00F22819" w:rsidRPr="00236CDF">
        <w:rPr>
          <w:rFonts w:ascii="Times New Roman" w:hAnsi="Times New Roman" w:cs="Times New Roman"/>
          <w:color w:val="000000" w:themeColor="text1"/>
          <w:lang w:eastAsia="pl-PL"/>
        </w:rPr>
        <w:t>. zm.)</w:t>
      </w:r>
      <w:r w:rsidR="00F22819" w:rsidRPr="00236CDF">
        <w:rPr>
          <w:rFonts w:ascii="Times New Roman" w:hAnsi="Times New Roman" w:cs="Times New Roman"/>
          <w:color w:val="000000" w:themeColor="text1"/>
          <w:vertAlign w:val="superscript"/>
          <w:lang w:eastAsia="pl-PL"/>
        </w:rPr>
        <w:t>2)</w:t>
      </w:r>
      <w:r w:rsidRPr="00236CDF">
        <w:rPr>
          <w:rFonts w:ascii="Times New Roman" w:hAnsi="Times New Roman" w:cs="Times New Roman"/>
          <w:color w:val="000000" w:themeColor="text1"/>
          <w:lang w:eastAsia="pl-PL"/>
        </w:rPr>
        <w:t xml:space="preserve"> oraz na podstawie art. 8a ust. 5 pkt 2 ustawy z dnia 14 marca 1985 r. o państwowej inspekcji sanitarnej (Dz. U. z 2019 r. poz. 59, oraz z 2020 r. poz. 322, 374 i 567)</w:t>
      </w:r>
      <w:r w:rsidR="00F22819" w:rsidRPr="00236CDF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  <w:r w:rsidR="00F22819" w:rsidRPr="00236CDF">
        <w:rPr>
          <w:rFonts w:ascii="Times New Roman" w:hAnsi="Times New Roman" w:cs="Times New Roman"/>
          <w:color w:val="000000" w:themeColor="text1"/>
          <w:vertAlign w:val="superscript"/>
          <w:lang w:eastAsia="pl-PL"/>
        </w:rPr>
        <w:t>3)</w:t>
      </w:r>
      <w:r w:rsidRPr="00236CDF">
        <w:rPr>
          <w:rFonts w:ascii="Times New Roman" w:hAnsi="Times New Roman" w:cs="Times New Roman"/>
          <w:color w:val="000000" w:themeColor="text1"/>
          <w:lang w:eastAsia="pl-PL"/>
        </w:rPr>
        <w:t>.</w:t>
      </w:r>
    </w:p>
    <w:p w14:paraId="164827F3" w14:textId="77777777" w:rsidR="00A24E96" w:rsidRDefault="00A24E96" w:rsidP="00F228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14:paraId="693162FA" w14:textId="77777777" w:rsidR="00A24E96" w:rsidRDefault="00A24E96" w:rsidP="00F228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14:paraId="26AEF886" w14:textId="77777777" w:rsidR="00A24E96" w:rsidRPr="00236CDF" w:rsidRDefault="00A24E96" w:rsidP="00F228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172B9265" w14:textId="77777777" w:rsidR="00327E99" w:rsidRPr="00236CDF" w:rsidRDefault="00327E99" w:rsidP="00327E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6CDF" w:rsidRPr="00236CDF" w14:paraId="2FCC744E" w14:textId="77777777" w:rsidTr="007B1D58">
        <w:tc>
          <w:tcPr>
            <w:tcW w:w="9062" w:type="dxa"/>
          </w:tcPr>
          <w:p w14:paraId="7731A708" w14:textId="0A819D98" w:rsidR="00236CDF" w:rsidRPr="00236CDF" w:rsidRDefault="007B1D58" w:rsidP="00236CD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Decyzją </w:t>
            </w:r>
            <w:r w:rsidRPr="00236CD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dyrektora</w:t>
            </w:r>
            <w:r w:rsidR="003C6C5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Pr="00236CD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dziecko zostało zakwalifikowane/niezakwalifikowane do Miejskiego Żłobka „Kraina Maluszka” w Knurowie zgodnie z procedurą bezpiecznego przebywania dzieci w </w:t>
            </w:r>
            <w:r w:rsidR="00236CDF" w:rsidRPr="00236CD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Miejskim Żłobka „Kraina Maluszka” w Knurowie</w:t>
            </w:r>
            <w:r w:rsidRPr="00236CD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w sytuacji epidemicznej </w:t>
            </w:r>
            <w:r w:rsidR="00236CDF" w:rsidRPr="00236CD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oraz zgodnie</w:t>
            </w:r>
            <w:r w:rsidRPr="00236CD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z wytycznymi  </w:t>
            </w:r>
            <w:proofErr w:type="spellStart"/>
            <w:r w:rsidRPr="00236CDF">
              <w:rPr>
                <w:rFonts w:ascii="Times New Roman" w:hAnsi="Times New Roman" w:cs="Times New Roman"/>
                <w:color w:val="000000" w:themeColor="text1"/>
              </w:rPr>
              <w:t>MRPiPS</w:t>
            </w:r>
            <w:proofErr w:type="spellEnd"/>
            <w:r w:rsidRPr="00236CD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236CD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GIS i MZ.</w:t>
            </w:r>
            <w:r w:rsidRPr="00236C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9532A79" w14:textId="46E1CC76" w:rsidR="007B1D58" w:rsidRPr="00236CDF" w:rsidRDefault="007B1D58" w:rsidP="00236CD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6C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…………………… ……………………….   </w:t>
            </w:r>
          </w:p>
          <w:p w14:paraId="3782CBAD" w14:textId="16914B5C" w:rsidR="007B1D58" w:rsidRPr="00236CDF" w:rsidRDefault="007B1D58" w:rsidP="0092756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36C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miejscowość, data pieczęć i podpis dyrektora  </w:t>
            </w:r>
          </w:p>
        </w:tc>
      </w:tr>
    </w:tbl>
    <w:p w14:paraId="0A65D4E2" w14:textId="34C579C5" w:rsidR="00827B92" w:rsidRPr="00236CDF" w:rsidRDefault="00827B92" w:rsidP="00C632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14:paraId="198CD21D" w14:textId="5F04D55F" w:rsidR="00C632DE" w:rsidRPr="00236CDF" w:rsidRDefault="00827B92" w:rsidP="007B1D58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</w:pPr>
      <w:r w:rsidRPr="00236C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F3F019E" w14:textId="50C770BE" w:rsidR="00F22819" w:rsidRPr="00236CDF" w:rsidRDefault="00C632DE" w:rsidP="00F22819">
      <w:pPr>
        <w:pStyle w:val="Akapitzlist"/>
        <w:numPr>
          <w:ilvl w:val="0"/>
          <w:numId w:val="17"/>
        </w:numPr>
        <w:tabs>
          <w:tab w:val="center" w:pos="1620"/>
          <w:tab w:val="center" w:pos="738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</w:pPr>
      <w:r w:rsidRPr="00236CD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Art. 233 § 1 ustawy z dnia 6 czerwca 1997 r. Kodeks karny (</w:t>
      </w:r>
      <w:proofErr w:type="spellStart"/>
      <w:r w:rsidRPr="00236CD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t.j</w:t>
      </w:r>
      <w:proofErr w:type="spellEnd"/>
      <w:r w:rsidRPr="00236CD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. Dz.U. z 2018 r. poz. 1600 ze zm.) ma następujące brzmienie: „Kto, składając zeznanie mające służyć za dowód w postępowaniu sądowym lub w innym postępowaniu prowadzonym na podstawie ustawy, zeznaje nieprawdę lub zataja prawdę, podlega karze pozbawienia wolności od6 miesięcy do lat 8.”  </w:t>
      </w:r>
    </w:p>
    <w:p w14:paraId="5286832F" w14:textId="77777777" w:rsidR="009865BE" w:rsidRPr="009865BE" w:rsidRDefault="000F6344" w:rsidP="009865BE">
      <w:pPr>
        <w:pStyle w:val="Akapitzlist"/>
        <w:numPr>
          <w:ilvl w:val="0"/>
          <w:numId w:val="17"/>
        </w:numPr>
        <w:tabs>
          <w:tab w:val="center" w:pos="1620"/>
          <w:tab w:val="center" w:pos="738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</w:pPr>
      <w:r w:rsidRPr="00236CDF">
        <w:rPr>
          <w:rFonts w:ascii="Times New Roman" w:hAnsi="Times New Roman" w:cs="Times New Roman"/>
          <w:color w:val="000000" w:themeColor="text1"/>
          <w:sz w:val="18"/>
          <w:szCs w:val="18"/>
          <w:lang w:eastAsia="pl-PL"/>
        </w:rPr>
        <w:t xml:space="preserve">Ustawa z dnia 2 marca 2020 r. o szczególnych rozwiązaniach związanych z zapobieganiem, przeciwdziałaniem i zwalczaniem COVID-19, innych chorób zakaźnych oraz wywołanych nimi sytuacji kryzysowych (Dz. U. z 2020 r. poz. 374 z </w:t>
      </w:r>
      <w:proofErr w:type="spellStart"/>
      <w:r w:rsidRPr="00236CDF">
        <w:rPr>
          <w:rFonts w:ascii="Times New Roman" w:hAnsi="Times New Roman" w:cs="Times New Roman"/>
          <w:color w:val="000000" w:themeColor="text1"/>
          <w:sz w:val="18"/>
          <w:szCs w:val="18"/>
          <w:lang w:eastAsia="pl-PL"/>
        </w:rPr>
        <w:t>późn</w:t>
      </w:r>
      <w:proofErr w:type="spellEnd"/>
      <w:r w:rsidRPr="00236CDF">
        <w:rPr>
          <w:rFonts w:ascii="Times New Roman" w:hAnsi="Times New Roman" w:cs="Times New Roman"/>
          <w:color w:val="000000" w:themeColor="text1"/>
          <w:sz w:val="18"/>
          <w:szCs w:val="18"/>
          <w:lang w:eastAsia="pl-PL"/>
        </w:rPr>
        <w:t>. zm.).</w:t>
      </w:r>
      <w:r w:rsidR="00F22819" w:rsidRPr="00236CDF">
        <w:rPr>
          <w:rFonts w:ascii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Pr="00236CDF">
        <w:rPr>
          <w:rFonts w:ascii="Times New Roman" w:hAnsi="Times New Roman" w:cs="Times New Roman"/>
          <w:color w:val="000000" w:themeColor="text1"/>
          <w:sz w:val="18"/>
          <w:szCs w:val="18"/>
          <w:lang w:eastAsia="pl-PL"/>
        </w:rPr>
        <w:t>na podstawie art. 8a ust. 5 pkt 2 ustawy z dnia 14 marca 1985 r. o państwowej inspekcji sanitarnej (Dz. U. z 2019 r. poz. 59, oraz z 2020 r. poz. 322, 374 i 567).</w:t>
      </w:r>
    </w:p>
    <w:p w14:paraId="50B7B8B6" w14:textId="0D638D4D" w:rsidR="00CD2F3E" w:rsidRPr="009865BE" w:rsidRDefault="000F6344" w:rsidP="009865BE">
      <w:pPr>
        <w:pStyle w:val="Akapitzlist"/>
        <w:numPr>
          <w:ilvl w:val="0"/>
          <w:numId w:val="17"/>
        </w:numPr>
        <w:tabs>
          <w:tab w:val="center" w:pos="1620"/>
          <w:tab w:val="center" w:pos="738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</w:pPr>
      <w:r w:rsidRPr="009865BE">
        <w:rPr>
          <w:rFonts w:ascii="Times New Roman" w:hAnsi="Times New Roman" w:cs="Times New Roman"/>
          <w:color w:val="000000" w:themeColor="text1"/>
          <w:sz w:val="18"/>
          <w:szCs w:val="18"/>
          <w:lang w:eastAsia="pl-PL"/>
        </w:rPr>
        <w:t xml:space="preserve">zgodnie z art. </w:t>
      </w:r>
      <w:r w:rsidRPr="009865BE">
        <w:rPr>
          <w:rFonts w:ascii="Times New Roman" w:eastAsia="HiddenHorzOCR" w:hAnsi="Times New Roman" w:cs="Times New Roman"/>
          <w:color w:val="000000" w:themeColor="text1"/>
          <w:sz w:val="18"/>
          <w:szCs w:val="18"/>
          <w:lang w:eastAsia="pl-PL"/>
        </w:rPr>
        <w:t xml:space="preserve">233 </w:t>
      </w:r>
      <w:r w:rsidRPr="009865BE">
        <w:rPr>
          <w:rFonts w:ascii="Times New Roman" w:hAnsi="Times New Roman" w:cs="Times New Roman"/>
          <w:color w:val="000000" w:themeColor="text1"/>
          <w:sz w:val="18"/>
          <w:szCs w:val="18"/>
          <w:lang w:eastAsia="pl-PL"/>
        </w:rPr>
        <w:t xml:space="preserve">§ 1 Kodeksu Karnego (Dz. U. z 2019 r. poz. 1950 ze zmianami) – kto, </w:t>
      </w:r>
      <w:r w:rsidRPr="009865BE">
        <w:rPr>
          <w:rFonts w:ascii="Times New Roman" w:eastAsia="HiddenHorzOCR" w:hAnsi="Times New Roman" w:cs="Times New Roman"/>
          <w:color w:val="000000" w:themeColor="text1"/>
          <w:sz w:val="18"/>
          <w:szCs w:val="18"/>
          <w:lang w:eastAsia="pl-PL"/>
        </w:rPr>
        <w:t xml:space="preserve">składając </w:t>
      </w:r>
      <w:r w:rsidRPr="009865BE">
        <w:rPr>
          <w:rFonts w:ascii="Times New Roman" w:hAnsi="Times New Roman" w:cs="Times New Roman"/>
          <w:color w:val="000000" w:themeColor="text1"/>
          <w:sz w:val="18"/>
          <w:szCs w:val="18"/>
          <w:lang w:eastAsia="pl-PL"/>
        </w:rPr>
        <w:t xml:space="preserve">zeznanie </w:t>
      </w:r>
      <w:r w:rsidRPr="009865BE">
        <w:rPr>
          <w:rFonts w:ascii="Times New Roman" w:eastAsia="HiddenHorzOCR" w:hAnsi="Times New Roman" w:cs="Times New Roman"/>
          <w:color w:val="000000" w:themeColor="text1"/>
          <w:sz w:val="18"/>
          <w:szCs w:val="18"/>
          <w:lang w:eastAsia="pl-PL"/>
        </w:rPr>
        <w:t xml:space="preserve">mające służyć </w:t>
      </w:r>
      <w:r w:rsidRPr="009865BE">
        <w:rPr>
          <w:rFonts w:ascii="Times New Roman" w:hAnsi="Times New Roman" w:cs="Times New Roman"/>
          <w:color w:val="000000" w:themeColor="text1"/>
          <w:sz w:val="18"/>
          <w:szCs w:val="18"/>
          <w:lang w:eastAsia="pl-PL"/>
        </w:rPr>
        <w:t>za dowód w </w:t>
      </w:r>
      <w:r w:rsidRPr="009865BE">
        <w:rPr>
          <w:rFonts w:ascii="Times New Roman" w:eastAsia="HiddenHorzOCR" w:hAnsi="Times New Roman" w:cs="Times New Roman"/>
          <w:color w:val="000000" w:themeColor="text1"/>
          <w:sz w:val="18"/>
          <w:szCs w:val="18"/>
          <w:lang w:eastAsia="pl-PL"/>
        </w:rPr>
        <w:t xml:space="preserve">postępowaniu sądowym </w:t>
      </w:r>
      <w:r w:rsidRPr="009865BE">
        <w:rPr>
          <w:rFonts w:ascii="Times New Roman" w:hAnsi="Times New Roman" w:cs="Times New Roman"/>
          <w:color w:val="000000" w:themeColor="text1"/>
          <w:sz w:val="18"/>
          <w:szCs w:val="18"/>
          <w:lang w:eastAsia="pl-PL"/>
        </w:rPr>
        <w:t xml:space="preserve">lub w innym </w:t>
      </w:r>
      <w:r w:rsidRPr="009865BE">
        <w:rPr>
          <w:rFonts w:ascii="Times New Roman" w:eastAsia="HiddenHorzOCR" w:hAnsi="Times New Roman" w:cs="Times New Roman"/>
          <w:color w:val="000000" w:themeColor="text1"/>
          <w:sz w:val="18"/>
          <w:szCs w:val="18"/>
          <w:lang w:eastAsia="pl-PL"/>
        </w:rPr>
        <w:t xml:space="preserve">postępowaniu </w:t>
      </w:r>
      <w:r w:rsidRPr="009865BE">
        <w:rPr>
          <w:rFonts w:ascii="Times New Roman" w:hAnsi="Times New Roman" w:cs="Times New Roman"/>
          <w:color w:val="000000" w:themeColor="text1"/>
          <w:sz w:val="18"/>
          <w:szCs w:val="18"/>
          <w:lang w:eastAsia="pl-PL"/>
        </w:rPr>
        <w:t xml:space="preserve">prowadzonym na podstawie ustawy, zezna </w:t>
      </w:r>
      <w:r w:rsidRPr="009865BE">
        <w:rPr>
          <w:rFonts w:ascii="Times New Roman" w:eastAsia="HiddenHorzOCR" w:hAnsi="Times New Roman" w:cs="Times New Roman"/>
          <w:color w:val="000000" w:themeColor="text1"/>
          <w:sz w:val="18"/>
          <w:szCs w:val="18"/>
          <w:lang w:eastAsia="pl-PL"/>
        </w:rPr>
        <w:t xml:space="preserve">nieprawdę </w:t>
      </w:r>
      <w:r w:rsidRPr="009865BE">
        <w:rPr>
          <w:rFonts w:ascii="Times New Roman" w:hAnsi="Times New Roman" w:cs="Times New Roman"/>
          <w:color w:val="000000" w:themeColor="text1"/>
          <w:sz w:val="18"/>
          <w:szCs w:val="18"/>
          <w:lang w:eastAsia="pl-PL"/>
        </w:rPr>
        <w:t xml:space="preserve">lub zataja </w:t>
      </w:r>
      <w:r w:rsidRPr="009865BE">
        <w:rPr>
          <w:rFonts w:ascii="Times New Roman" w:eastAsia="HiddenHorzOCR" w:hAnsi="Times New Roman" w:cs="Times New Roman"/>
          <w:color w:val="000000" w:themeColor="text1"/>
          <w:sz w:val="18"/>
          <w:szCs w:val="18"/>
          <w:lang w:eastAsia="pl-PL"/>
        </w:rPr>
        <w:t xml:space="preserve">prawdę, </w:t>
      </w:r>
      <w:r w:rsidRPr="009865BE">
        <w:rPr>
          <w:rFonts w:ascii="Times New Roman" w:hAnsi="Times New Roman" w:cs="Times New Roman"/>
          <w:color w:val="000000" w:themeColor="text1"/>
          <w:sz w:val="18"/>
          <w:szCs w:val="18"/>
          <w:lang w:eastAsia="pl-PL"/>
        </w:rPr>
        <w:t xml:space="preserve">podlega karze pozbawienia </w:t>
      </w:r>
      <w:r w:rsidRPr="009865BE">
        <w:rPr>
          <w:rFonts w:ascii="Times New Roman" w:eastAsia="HiddenHorzOCR" w:hAnsi="Times New Roman" w:cs="Times New Roman"/>
          <w:color w:val="000000" w:themeColor="text1"/>
          <w:sz w:val="18"/>
          <w:szCs w:val="18"/>
          <w:lang w:eastAsia="pl-PL"/>
        </w:rPr>
        <w:t>wolności od 6 m-</w:t>
      </w:r>
      <w:proofErr w:type="spellStart"/>
      <w:r w:rsidRPr="009865BE">
        <w:rPr>
          <w:rFonts w:ascii="Times New Roman" w:eastAsia="HiddenHorzOCR" w:hAnsi="Times New Roman" w:cs="Times New Roman"/>
          <w:color w:val="000000" w:themeColor="text1"/>
          <w:sz w:val="18"/>
          <w:szCs w:val="18"/>
          <w:lang w:eastAsia="pl-PL"/>
        </w:rPr>
        <w:t>cy</w:t>
      </w:r>
      <w:proofErr w:type="spellEnd"/>
      <w:r w:rsidRPr="009865BE">
        <w:rPr>
          <w:rFonts w:ascii="Times New Roman" w:eastAsia="HiddenHorzOCR" w:hAnsi="Times New Roman" w:cs="Times New Roman"/>
          <w:color w:val="000000" w:themeColor="text1"/>
          <w:sz w:val="18"/>
          <w:szCs w:val="18"/>
          <w:lang w:eastAsia="pl-PL"/>
        </w:rPr>
        <w:t xml:space="preserve">  </w:t>
      </w:r>
      <w:r w:rsidRPr="009865BE">
        <w:rPr>
          <w:rFonts w:ascii="Times New Roman" w:hAnsi="Times New Roman" w:cs="Times New Roman"/>
          <w:color w:val="000000" w:themeColor="text1"/>
          <w:sz w:val="18"/>
          <w:szCs w:val="18"/>
          <w:lang w:eastAsia="pl-PL"/>
        </w:rPr>
        <w:t>do lat 8.</w:t>
      </w:r>
    </w:p>
    <w:sectPr w:rsidR="00CD2F3E" w:rsidRPr="00986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D14"/>
    <w:multiLevelType w:val="hybridMultilevel"/>
    <w:tmpl w:val="064023D6"/>
    <w:lvl w:ilvl="0" w:tplc="23503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567D"/>
    <w:multiLevelType w:val="hybridMultilevel"/>
    <w:tmpl w:val="8A30C680"/>
    <w:lvl w:ilvl="0" w:tplc="8C52CF0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27993"/>
    <w:multiLevelType w:val="hybridMultilevel"/>
    <w:tmpl w:val="B3C4F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390C"/>
    <w:multiLevelType w:val="hybridMultilevel"/>
    <w:tmpl w:val="A0125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F0F02"/>
    <w:multiLevelType w:val="hybridMultilevel"/>
    <w:tmpl w:val="FDB82606"/>
    <w:lvl w:ilvl="0" w:tplc="A66AD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57C19"/>
    <w:multiLevelType w:val="hybridMultilevel"/>
    <w:tmpl w:val="D674A030"/>
    <w:lvl w:ilvl="0" w:tplc="23503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315E8"/>
    <w:multiLevelType w:val="hybridMultilevel"/>
    <w:tmpl w:val="F23ED568"/>
    <w:lvl w:ilvl="0" w:tplc="8070E4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F3BEF"/>
    <w:multiLevelType w:val="hybridMultilevel"/>
    <w:tmpl w:val="0F548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ED2"/>
    <w:multiLevelType w:val="hybridMultilevel"/>
    <w:tmpl w:val="CFBA9B3C"/>
    <w:lvl w:ilvl="0" w:tplc="667653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2503C"/>
    <w:multiLevelType w:val="hybridMultilevel"/>
    <w:tmpl w:val="1F52FEA6"/>
    <w:lvl w:ilvl="0" w:tplc="E4B22F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052E6"/>
    <w:multiLevelType w:val="hybridMultilevel"/>
    <w:tmpl w:val="EB9EC8A2"/>
    <w:lvl w:ilvl="0" w:tplc="A66AD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5769E"/>
    <w:multiLevelType w:val="hybridMultilevel"/>
    <w:tmpl w:val="C186E308"/>
    <w:lvl w:ilvl="0" w:tplc="667653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03733"/>
    <w:multiLevelType w:val="hybridMultilevel"/>
    <w:tmpl w:val="BFD85DAA"/>
    <w:lvl w:ilvl="0" w:tplc="7F521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73871"/>
    <w:multiLevelType w:val="hybridMultilevel"/>
    <w:tmpl w:val="01FA10F6"/>
    <w:lvl w:ilvl="0" w:tplc="A23C4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D10FF"/>
    <w:multiLevelType w:val="hybridMultilevel"/>
    <w:tmpl w:val="313C110A"/>
    <w:lvl w:ilvl="0" w:tplc="23503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16E3A"/>
    <w:multiLevelType w:val="hybridMultilevel"/>
    <w:tmpl w:val="E7C88874"/>
    <w:lvl w:ilvl="0" w:tplc="23503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E38BA"/>
    <w:multiLevelType w:val="hybridMultilevel"/>
    <w:tmpl w:val="77D21710"/>
    <w:lvl w:ilvl="0" w:tplc="A66AD7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16"/>
  </w:num>
  <w:num w:numId="9">
    <w:abstractNumId w:val="6"/>
  </w:num>
  <w:num w:numId="10">
    <w:abstractNumId w:val="12"/>
  </w:num>
  <w:num w:numId="11">
    <w:abstractNumId w:val="10"/>
  </w:num>
  <w:num w:numId="12">
    <w:abstractNumId w:val="4"/>
  </w:num>
  <w:num w:numId="13">
    <w:abstractNumId w:val="2"/>
  </w:num>
  <w:num w:numId="14">
    <w:abstractNumId w:val="8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92"/>
    <w:rsid w:val="000F6344"/>
    <w:rsid w:val="001901FE"/>
    <w:rsid w:val="00193362"/>
    <w:rsid w:val="00236CDF"/>
    <w:rsid w:val="002D5EB5"/>
    <w:rsid w:val="00327E99"/>
    <w:rsid w:val="003C6C57"/>
    <w:rsid w:val="004E0353"/>
    <w:rsid w:val="005924B2"/>
    <w:rsid w:val="005B6166"/>
    <w:rsid w:val="006B7F64"/>
    <w:rsid w:val="006D1A3A"/>
    <w:rsid w:val="006D3B8D"/>
    <w:rsid w:val="00706067"/>
    <w:rsid w:val="00792EF2"/>
    <w:rsid w:val="007B1D58"/>
    <w:rsid w:val="007E1512"/>
    <w:rsid w:val="00827B92"/>
    <w:rsid w:val="009412C7"/>
    <w:rsid w:val="009865BE"/>
    <w:rsid w:val="009C1521"/>
    <w:rsid w:val="00A24E96"/>
    <w:rsid w:val="00A83583"/>
    <w:rsid w:val="00B470AC"/>
    <w:rsid w:val="00BC628F"/>
    <w:rsid w:val="00C632DE"/>
    <w:rsid w:val="00CA309C"/>
    <w:rsid w:val="00CB6002"/>
    <w:rsid w:val="00CD2F3E"/>
    <w:rsid w:val="00E63725"/>
    <w:rsid w:val="00F025CE"/>
    <w:rsid w:val="00F2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DEA"/>
  <w15:chartTrackingRefBased/>
  <w15:docId w15:val="{E0A7C4FF-384A-43C1-A902-89AB4D2A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B92"/>
    <w:pPr>
      <w:ind w:left="720"/>
      <w:contextualSpacing/>
    </w:pPr>
  </w:style>
  <w:style w:type="table" w:styleId="Tabela-Siatka">
    <w:name w:val="Table Grid"/>
    <w:basedOn w:val="Standardowy"/>
    <w:uiPriority w:val="39"/>
    <w:rsid w:val="0082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ADMIN</cp:lastModifiedBy>
  <cp:revision>6</cp:revision>
  <cp:lastPrinted>2020-05-25T08:41:00Z</cp:lastPrinted>
  <dcterms:created xsi:type="dcterms:W3CDTF">2020-05-25T08:41:00Z</dcterms:created>
  <dcterms:modified xsi:type="dcterms:W3CDTF">2020-05-26T10:51:00Z</dcterms:modified>
</cp:coreProperties>
</file>